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B2" w:rsidRPr="00187EB4" w:rsidRDefault="00187EB4" w:rsidP="00187EB4">
      <w:pPr>
        <w:jc w:val="center"/>
        <w:rPr>
          <w:u w:val="single"/>
        </w:rPr>
      </w:pPr>
      <w:bookmarkStart w:id="0" w:name="_GoBack"/>
      <w:bookmarkEnd w:id="0"/>
      <w:r w:rsidRPr="00187EB4">
        <w:rPr>
          <w:u w:val="single"/>
        </w:rPr>
        <w:t>Dr. Graham Sellers and Dr. Craig Brown Aurora Medical Center</w:t>
      </w:r>
    </w:p>
    <w:p w:rsidR="00187EB4" w:rsidRPr="00187EB4" w:rsidRDefault="00187EB4" w:rsidP="00187EB4">
      <w:pPr>
        <w:jc w:val="center"/>
        <w:rPr>
          <w:u w:val="single"/>
        </w:rPr>
      </w:pPr>
      <w:r w:rsidRPr="00187EB4">
        <w:rPr>
          <w:u w:val="single"/>
        </w:rPr>
        <w:t>1400 S. Potomac St, Suite 120 Aurora, CO 80012</w:t>
      </w:r>
    </w:p>
    <w:p w:rsidR="00187EB4" w:rsidRDefault="00187EB4" w:rsidP="00187EB4">
      <w:pPr>
        <w:jc w:val="center"/>
      </w:pPr>
    </w:p>
    <w:p w:rsidR="0032247C" w:rsidRDefault="00187EB4" w:rsidP="0032247C">
      <w:pPr>
        <w:rPr>
          <w:b/>
        </w:rPr>
      </w:pPr>
      <w:r>
        <w:rPr>
          <w:b/>
          <w:u w:val="single"/>
        </w:rPr>
        <w:t>From the South:</w:t>
      </w:r>
      <w:r>
        <w:t xml:space="preserve"> From I-25 Northbound or Southbound take the exit to Highway I-225 North.</w:t>
      </w:r>
      <w:r w:rsidR="0032247C">
        <w:t xml:space="preserve"> </w:t>
      </w:r>
      <w:r>
        <w:t>Travel approximately 7 miles to the Mississippi Ave exit (</w:t>
      </w:r>
      <w:r w:rsidR="0032247C">
        <w:t>E</w:t>
      </w:r>
      <w:r>
        <w:t>xit 7) keep to the left. Turn left (West) onto E. Mississippi Ave.</w:t>
      </w:r>
      <w:r w:rsidR="0032247C">
        <w:t xml:space="preserve"> Take the 1</w:t>
      </w:r>
      <w:r w:rsidR="0032247C" w:rsidRPr="000A3F65">
        <w:rPr>
          <w:vertAlign w:val="superscript"/>
        </w:rPr>
        <w:t>st</w:t>
      </w:r>
      <w:r w:rsidR="0032247C">
        <w:t xml:space="preserve"> left onto Potomac St. 1400 S Potomac St. is on your left</w:t>
      </w:r>
      <w:r w:rsidR="004A5C1B">
        <w:t>,</w:t>
      </w:r>
      <w:r w:rsidR="0032247C">
        <w:t xml:space="preserve"> just past E. Arkansas Ave.</w:t>
      </w:r>
    </w:p>
    <w:p w:rsidR="0032247C" w:rsidRDefault="0032247C" w:rsidP="00187EB4"/>
    <w:p w:rsidR="00187EB4" w:rsidRDefault="00187EB4" w:rsidP="00187EB4">
      <w:r>
        <w:t xml:space="preserve"> </w:t>
      </w:r>
      <w:r>
        <w:rPr>
          <w:b/>
          <w:u w:val="single"/>
        </w:rPr>
        <w:t xml:space="preserve">From the West: </w:t>
      </w:r>
      <w:r>
        <w:t xml:space="preserve"> Take Colfax Ave </w:t>
      </w:r>
      <w:r w:rsidR="000A3F65">
        <w:t xml:space="preserve">(US-40) East to I-225 Southbound. Travel on I-225 approximately 3 miles to the Mississippi Ave </w:t>
      </w:r>
      <w:r w:rsidR="004A5C1B">
        <w:t>W</w:t>
      </w:r>
      <w:r w:rsidR="000A3F65">
        <w:t>est. Exit (</w:t>
      </w:r>
      <w:r w:rsidR="0032247C">
        <w:t>E</w:t>
      </w:r>
      <w:r w:rsidR="000A3F65">
        <w:t xml:space="preserve">xit 7) toward Potomac St. </w:t>
      </w:r>
      <w:r w:rsidR="0032247C">
        <w:t>S</w:t>
      </w:r>
      <w:r w:rsidR="00337D6F">
        <w:t>outh;</w:t>
      </w:r>
      <w:r w:rsidR="000A3F65">
        <w:t xml:space="preserve"> Merge onto Mississippi Ave. Take the 1</w:t>
      </w:r>
      <w:r w:rsidR="000A3F65" w:rsidRPr="000A3F65">
        <w:rPr>
          <w:vertAlign w:val="superscript"/>
        </w:rPr>
        <w:t>st</w:t>
      </w:r>
      <w:r w:rsidR="000A3F65">
        <w:t xml:space="preserve"> left onto Potomac St. 1400 S</w:t>
      </w:r>
      <w:r w:rsidR="004A5C1B">
        <w:t>.</w:t>
      </w:r>
      <w:r w:rsidR="000A3F65">
        <w:t xml:space="preserve"> Potomac St. is on your left</w:t>
      </w:r>
      <w:r w:rsidR="004A5C1B">
        <w:t>,</w:t>
      </w:r>
      <w:r w:rsidR="000A3F65">
        <w:t xml:space="preserve"> just past E. Arkansas Ave.</w:t>
      </w:r>
    </w:p>
    <w:p w:rsidR="0032247C" w:rsidRDefault="0032247C" w:rsidP="00187EB4">
      <w:pPr>
        <w:rPr>
          <w:b/>
        </w:rPr>
      </w:pPr>
    </w:p>
    <w:p w:rsidR="00337D6F" w:rsidRDefault="00337D6F" w:rsidP="00187EB4">
      <w:r>
        <w:rPr>
          <w:b/>
          <w:u w:val="single"/>
        </w:rPr>
        <w:t>From the North:</w:t>
      </w:r>
      <w:r>
        <w:t xml:space="preserve"> Traveling Southbound on I-25 take the I-270 </w:t>
      </w:r>
      <w:r w:rsidR="004A5C1B">
        <w:t>E</w:t>
      </w:r>
      <w:r>
        <w:t>xit (Exit 217B) on the left toward Aurora/Limon. In about ½ mile merge onto US-36 East</w:t>
      </w:r>
      <w:r w:rsidR="004A5C1B">
        <w:t>bound</w:t>
      </w:r>
      <w:r>
        <w:t xml:space="preserve">, </w:t>
      </w:r>
      <w:r w:rsidR="004A5C1B">
        <w:t>in</w:t>
      </w:r>
      <w:r>
        <w:t xml:space="preserve"> about 9 miles merge onto I-225 via Exit 282 toward Aurora/Colorado Springs. Travel approximately 5 miles to Exit 7, Mississippi Avenue West. Merge onto Mississippi and take the first left onto S Potomac St. 1400 </w:t>
      </w:r>
      <w:r w:rsidR="0032247C">
        <w:t>S.</w:t>
      </w:r>
      <w:r>
        <w:t xml:space="preserve"> Poto</w:t>
      </w:r>
      <w:r w:rsidR="0032247C">
        <w:t>mac</w:t>
      </w:r>
      <w:r>
        <w:t xml:space="preserve"> </w:t>
      </w:r>
      <w:r w:rsidR="0032247C">
        <w:t xml:space="preserve">St. </w:t>
      </w:r>
      <w:r>
        <w:t>is on the left, just past Arkansas Ave.</w:t>
      </w:r>
    </w:p>
    <w:p w:rsidR="004A5C1B" w:rsidRDefault="004A5C1B" w:rsidP="00187EB4"/>
    <w:p w:rsidR="0032247C" w:rsidRDefault="0032247C" w:rsidP="00187EB4">
      <w:r>
        <w:rPr>
          <w:b/>
          <w:u w:val="single"/>
        </w:rPr>
        <w:t xml:space="preserve">From the East: </w:t>
      </w:r>
      <w:r>
        <w:t>Travel Westbound on I-70, merge onto US-40 East Colfax via Exit 288 on the left toward I-70 business. Merge onto I-225. Travel approximately 3miles to the Mississippi Ave</w:t>
      </w:r>
      <w:r w:rsidR="004A5C1B">
        <w:t>.</w:t>
      </w:r>
      <w:r>
        <w:t xml:space="preserve"> West </w:t>
      </w:r>
      <w:r w:rsidR="004A5C1B">
        <w:t>E</w:t>
      </w:r>
      <w:r>
        <w:t>xit, (Exit 7) toward Potomac St. South. Take the first left on</w:t>
      </w:r>
      <w:r w:rsidR="004A5C1B">
        <w:t xml:space="preserve"> S.</w:t>
      </w:r>
      <w:r>
        <w:t xml:space="preserve"> Potomac St; 1400 S</w:t>
      </w:r>
      <w:r w:rsidR="004A5C1B">
        <w:t>.</w:t>
      </w:r>
      <w:r>
        <w:t xml:space="preserve"> Potomac is on the </w:t>
      </w:r>
      <w:r w:rsidR="004A5C1B">
        <w:t>left, just</w:t>
      </w:r>
      <w:r>
        <w:t xml:space="preserve"> past Arkansas Ave.</w:t>
      </w:r>
    </w:p>
    <w:p w:rsidR="0032247C" w:rsidRPr="0032247C" w:rsidRDefault="0032247C" w:rsidP="00187EB4"/>
    <w:sectPr w:rsidR="0032247C" w:rsidRPr="0032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B4"/>
    <w:rsid w:val="000A3F65"/>
    <w:rsid w:val="00187EB4"/>
    <w:rsid w:val="002B3FB2"/>
    <w:rsid w:val="0032247C"/>
    <w:rsid w:val="00337D6F"/>
    <w:rsid w:val="004A5C1B"/>
    <w:rsid w:val="00D6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A8A57-C62F-4AE5-AD2D-35F0A34E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Maes</dc:creator>
  <cp:lastModifiedBy>PPS13</cp:lastModifiedBy>
  <cp:revision>2</cp:revision>
  <dcterms:created xsi:type="dcterms:W3CDTF">2015-11-23T21:31:00Z</dcterms:created>
  <dcterms:modified xsi:type="dcterms:W3CDTF">2015-11-23T21:31:00Z</dcterms:modified>
</cp:coreProperties>
</file>